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37" w:rsidRDefault="00551637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36D5" w:rsidRPr="006317D4" w:rsidRDefault="006317D4" w:rsidP="005516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17D4">
        <w:rPr>
          <w:rFonts w:ascii="Times New Roman" w:hAnsi="Times New Roman" w:cs="Times New Roman"/>
          <w:sz w:val="28"/>
          <w:szCs w:val="28"/>
        </w:rPr>
        <w:t>Утверждаю_________________ Директор школы</w:t>
      </w:r>
    </w:p>
    <w:p w:rsidR="006317D4" w:rsidRPr="006317D4" w:rsidRDefault="00A93955" w:rsidP="005516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Меню </w:t>
      </w:r>
      <w:r w:rsidR="00376878">
        <w:rPr>
          <w:rFonts w:ascii="Times New Roman" w:hAnsi="Times New Roman" w:cs="Times New Roman"/>
          <w:b/>
          <w:sz w:val="32"/>
          <w:szCs w:val="28"/>
        </w:rPr>
        <w:t xml:space="preserve">1 </w:t>
      </w:r>
      <w:r w:rsidR="00471E52">
        <w:rPr>
          <w:rFonts w:ascii="Times New Roman" w:hAnsi="Times New Roman" w:cs="Times New Roman"/>
          <w:b/>
          <w:sz w:val="32"/>
          <w:szCs w:val="28"/>
        </w:rPr>
        <w:t>вторник</w:t>
      </w:r>
      <w:r w:rsidR="009C6095">
        <w:rPr>
          <w:rFonts w:ascii="Times New Roman" w:hAnsi="Times New Roman" w:cs="Times New Roman"/>
          <w:b/>
          <w:sz w:val="32"/>
          <w:szCs w:val="28"/>
        </w:rPr>
        <w:t xml:space="preserve">, </w:t>
      </w:r>
      <w:r w:rsidR="00075AC8">
        <w:rPr>
          <w:rFonts w:ascii="Times New Roman" w:hAnsi="Times New Roman" w:cs="Times New Roman"/>
          <w:b/>
          <w:sz w:val="32"/>
          <w:szCs w:val="28"/>
        </w:rPr>
        <w:t>4 октября</w:t>
      </w:r>
    </w:p>
    <w:p w:rsidR="006317D4" w:rsidRPr="006317D4" w:rsidRDefault="006317D4" w:rsidP="008514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317D4">
        <w:rPr>
          <w:rFonts w:ascii="Times New Roman" w:hAnsi="Times New Roman" w:cs="Times New Roman"/>
          <w:sz w:val="24"/>
          <w:szCs w:val="28"/>
        </w:rPr>
        <w:t>ООО «Пензенский Комбинат Питания»</w:t>
      </w:r>
    </w:p>
    <w:tbl>
      <w:tblPr>
        <w:tblStyle w:val="a3"/>
        <w:tblW w:w="10774" w:type="dxa"/>
        <w:tblInd w:w="-998" w:type="dxa"/>
        <w:tblLook w:val="04A0"/>
      </w:tblPr>
      <w:tblGrid>
        <w:gridCol w:w="766"/>
        <w:gridCol w:w="3683"/>
        <w:gridCol w:w="999"/>
        <w:gridCol w:w="837"/>
        <w:gridCol w:w="855"/>
        <w:gridCol w:w="1211"/>
        <w:gridCol w:w="1654"/>
        <w:gridCol w:w="769"/>
      </w:tblGrid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8514A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8514A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8514A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3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Наименование блюда</w:t>
            </w:r>
          </w:p>
        </w:tc>
        <w:tc>
          <w:tcPr>
            <w:tcW w:w="99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Выход</w:t>
            </w:r>
          </w:p>
        </w:tc>
        <w:tc>
          <w:tcPr>
            <w:tcW w:w="837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Белки</w:t>
            </w:r>
          </w:p>
        </w:tc>
        <w:tc>
          <w:tcPr>
            <w:tcW w:w="855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Жиры</w:t>
            </w:r>
          </w:p>
        </w:tc>
        <w:tc>
          <w:tcPr>
            <w:tcW w:w="1211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Углеводы</w:t>
            </w:r>
          </w:p>
        </w:tc>
        <w:tc>
          <w:tcPr>
            <w:tcW w:w="1654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Калорийность</w:t>
            </w:r>
          </w:p>
        </w:tc>
        <w:tc>
          <w:tcPr>
            <w:tcW w:w="769" w:type="dxa"/>
          </w:tcPr>
          <w:p w:rsidR="00A9642F" w:rsidRPr="008514AB" w:rsidRDefault="00A9642F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Цена</w:t>
            </w:r>
          </w:p>
        </w:tc>
      </w:tr>
      <w:tr w:rsidR="006317D4" w:rsidTr="001F108E">
        <w:tc>
          <w:tcPr>
            <w:tcW w:w="10774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(1-4 класс)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«Дружба»</w:t>
            </w:r>
          </w:p>
        </w:tc>
        <w:tc>
          <w:tcPr>
            <w:tcW w:w="999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54" w:type="dxa"/>
          </w:tcPr>
          <w:p w:rsidR="00A9642F" w:rsidRPr="008514AB" w:rsidRDefault="00A9395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1E5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69" w:type="dxa"/>
          </w:tcPr>
          <w:p w:rsidR="00A9642F" w:rsidRPr="008514AB" w:rsidRDefault="003768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71E52">
              <w:rPr>
                <w:rFonts w:ascii="Times New Roman" w:hAnsi="Times New Roman" w:cs="Times New Roman"/>
                <w:b/>
              </w:rPr>
              <w:t>3-16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Яйцо вареное</w:t>
            </w:r>
          </w:p>
        </w:tc>
        <w:tc>
          <w:tcPr>
            <w:tcW w:w="999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1/40</w:t>
            </w:r>
          </w:p>
        </w:tc>
        <w:tc>
          <w:tcPr>
            <w:tcW w:w="837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69" w:type="dxa"/>
          </w:tcPr>
          <w:p w:rsidR="00A9642F" w:rsidRPr="008514AB" w:rsidRDefault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13-40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</w:t>
            </w:r>
          </w:p>
        </w:tc>
        <w:tc>
          <w:tcPr>
            <w:tcW w:w="999" w:type="dxa"/>
          </w:tcPr>
          <w:p w:rsidR="00A9642F" w:rsidRPr="008514AB" w:rsidRDefault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A9642F" w:rsidRPr="008514AB" w:rsidRDefault="001600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69" w:type="dxa"/>
          </w:tcPr>
          <w:p w:rsidR="00A9642F" w:rsidRPr="008514AB" w:rsidRDefault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11-41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642F" w:rsidRPr="008514AB" w:rsidRDefault="009C60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Яблоко</w:t>
            </w:r>
          </w:p>
        </w:tc>
        <w:tc>
          <w:tcPr>
            <w:tcW w:w="999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1/235</w:t>
            </w:r>
          </w:p>
        </w:tc>
        <w:tc>
          <w:tcPr>
            <w:tcW w:w="837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54" w:type="dxa"/>
          </w:tcPr>
          <w:p w:rsidR="00A9642F" w:rsidRPr="008514AB" w:rsidRDefault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69" w:type="dxa"/>
          </w:tcPr>
          <w:p w:rsidR="00A9642F" w:rsidRPr="008514AB" w:rsidRDefault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44-10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8514AB" w:rsidRDefault="008514AB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Итого за завтрак (1-4 класс)</w:t>
            </w:r>
          </w:p>
        </w:tc>
        <w:tc>
          <w:tcPr>
            <w:tcW w:w="769" w:type="dxa"/>
          </w:tcPr>
          <w:p w:rsidR="008514AB" w:rsidRPr="008514AB" w:rsidRDefault="0016007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6317D4" w:rsidTr="000C0849">
        <w:tc>
          <w:tcPr>
            <w:tcW w:w="10774" w:type="dxa"/>
            <w:gridSpan w:val="8"/>
          </w:tcPr>
          <w:p w:rsidR="006317D4" w:rsidRPr="008514AB" w:rsidRDefault="006317D4" w:rsidP="006317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Завтрак (5-11 класс)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ind w:left="-829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111022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Каша «Дружба»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54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76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17-54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Яйцо вареное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1/40</w:t>
            </w:r>
          </w:p>
        </w:tc>
        <w:tc>
          <w:tcPr>
            <w:tcW w:w="837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6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13-40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1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54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6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11-41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Вафли</w:t>
            </w:r>
          </w:p>
        </w:tc>
        <w:tc>
          <w:tcPr>
            <w:tcW w:w="999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  <w:r w:rsidR="005F76E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1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654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769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17-65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8514AB" w:rsidRDefault="008514AB" w:rsidP="006317D4">
            <w:pPr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Итого за завтрак (5-11 класс)</w:t>
            </w:r>
          </w:p>
        </w:tc>
        <w:tc>
          <w:tcPr>
            <w:tcW w:w="769" w:type="dxa"/>
          </w:tcPr>
          <w:p w:rsidR="008514AB" w:rsidRPr="008514AB" w:rsidRDefault="0016007C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60-00</w:t>
            </w:r>
          </w:p>
        </w:tc>
      </w:tr>
      <w:tr w:rsidR="005B0157" w:rsidTr="00BF5B1B">
        <w:tc>
          <w:tcPr>
            <w:tcW w:w="10774" w:type="dxa"/>
            <w:gridSpan w:val="8"/>
          </w:tcPr>
          <w:p w:rsidR="005B0157" w:rsidRPr="008514AB" w:rsidRDefault="005B0157" w:rsidP="005B0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4AB">
              <w:rPr>
                <w:rFonts w:ascii="Times New Roman" w:hAnsi="Times New Roman" w:cs="Times New Roman"/>
                <w:b/>
              </w:rPr>
              <w:t>Обед (1-4 класс)</w:t>
            </w:r>
          </w:p>
        </w:tc>
      </w:tr>
      <w:tr w:rsidR="0082580C" w:rsidTr="00376878">
        <w:tc>
          <w:tcPr>
            <w:tcW w:w="766" w:type="dxa"/>
          </w:tcPr>
          <w:p w:rsidR="0082580C" w:rsidRPr="008514AB" w:rsidRDefault="0082580C" w:rsidP="0082580C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82580C" w:rsidRPr="008514AB" w:rsidRDefault="0082580C" w:rsidP="00471E52">
            <w:pPr>
              <w:rPr>
                <w:rFonts w:ascii="Times New Roman" w:hAnsi="Times New Roman" w:cs="Times New Roman"/>
              </w:rPr>
            </w:pPr>
            <w:r w:rsidRPr="008B6353">
              <w:rPr>
                <w:rFonts w:ascii="Times New Roman" w:hAnsi="Times New Roman" w:cs="Times New Roman"/>
              </w:rPr>
              <w:t xml:space="preserve">Салат из </w:t>
            </w:r>
            <w:r w:rsidR="00471E52">
              <w:rPr>
                <w:rFonts w:ascii="Times New Roman" w:hAnsi="Times New Roman" w:cs="Times New Roman"/>
              </w:rPr>
              <w:t>свежих помидоров и огурцов</w:t>
            </w:r>
            <w:r w:rsidRPr="008B63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9" w:type="dxa"/>
          </w:tcPr>
          <w:p w:rsidR="0082580C" w:rsidRPr="008514AB" w:rsidRDefault="0082580C" w:rsidP="004401E0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</w:t>
            </w:r>
            <w:r w:rsidR="004401E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37" w:type="dxa"/>
          </w:tcPr>
          <w:p w:rsidR="0082580C" w:rsidRPr="008514AB" w:rsidRDefault="00471E52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82580C" w:rsidRPr="008514AB" w:rsidRDefault="0016007C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82580C" w:rsidRPr="008514AB" w:rsidRDefault="00471E52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</w:tcPr>
          <w:p w:rsidR="0082580C" w:rsidRPr="008514AB" w:rsidRDefault="00471E52" w:rsidP="008258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69" w:type="dxa"/>
          </w:tcPr>
          <w:p w:rsidR="0082580C" w:rsidRPr="00934CDA" w:rsidRDefault="00471E52" w:rsidP="008258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10-71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642F" w:rsidRPr="008514AB" w:rsidRDefault="00376878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 картофельный</w:t>
            </w:r>
            <w:r w:rsidR="00471E52">
              <w:rPr>
                <w:rFonts w:ascii="Times New Roman" w:hAnsi="Times New Roman" w:cs="Times New Roman"/>
              </w:rPr>
              <w:t xml:space="preserve"> с </w:t>
            </w:r>
            <w:proofErr w:type="gramStart"/>
            <w:r w:rsidR="00471E52">
              <w:rPr>
                <w:rFonts w:ascii="Times New Roman" w:hAnsi="Times New Roman" w:cs="Times New Roman"/>
              </w:rPr>
              <w:t>бобовыми</w:t>
            </w:r>
            <w:proofErr w:type="gramEnd"/>
            <w:r w:rsidR="00471E52">
              <w:rPr>
                <w:rFonts w:ascii="Times New Roman" w:hAnsi="Times New Roman" w:cs="Times New Roman"/>
              </w:rPr>
              <w:t xml:space="preserve"> (горох)</w:t>
            </w:r>
          </w:p>
        </w:tc>
        <w:tc>
          <w:tcPr>
            <w:tcW w:w="999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1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54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69" w:type="dxa"/>
          </w:tcPr>
          <w:p w:rsidR="00A9642F" w:rsidRPr="00934CDA" w:rsidRDefault="00471E52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8-74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A9642F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припущенная</w:t>
            </w:r>
          </w:p>
        </w:tc>
        <w:tc>
          <w:tcPr>
            <w:tcW w:w="999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1/90</w:t>
            </w:r>
          </w:p>
        </w:tc>
        <w:tc>
          <w:tcPr>
            <w:tcW w:w="837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5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54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769" w:type="dxa"/>
          </w:tcPr>
          <w:p w:rsidR="00A9642F" w:rsidRPr="00934CDA" w:rsidRDefault="00471E52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41-95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471E52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Вермишель с маслом</w:t>
            </w:r>
          </w:p>
        </w:tc>
        <w:tc>
          <w:tcPr>
            <w:tcW w:w="999" w:type="dxa"/>
          </w:tcPr>
          <w:p w:rsidR="00471E52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1/150</w:t>
            </w:r>
          </w:p>
        </w:tc>
        <w:tc>
          <w:tcPr>
            <w:tcW w:w="837" w:type="dxa"/>
          </w:tcPr>
          <w:p w:rsidR="00471E52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471E52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471E52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54" w:type="dxa"/>
          </w:tcPr>
          <w:p w:rsidR="00471E52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69" w:type="dxa"/>
          </w:tcPr>
          <w:p w:rsidR="00471E52" w:rsidRDefault="00471E52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10-33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A9642F" w:rsidRPr="008514AB" w:rsidRDefault="00A9642F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 xml:space="preserve">Чай с </w:t>
            </w:r>
            <w:r w:rsidR="00471E52">
              <w:rPr>
                <w:rFonts w:ascii="Times New Roman" w:hAnsi="Times New Roman" w:cs="Times New Roman"/>
              </w:rPr>
              <w:t>лимоном</w:t>
            </w:r>
          </w:p>
        </w:tc>
        <w:tc>
          <w:tcPr>
            <w:tcW w:w="999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1/200</w:t>
            </w:r>
          </w:p>
        </w:tc>
        <w:tc>
          <w:tcPr>
            <w:tcW w:w="837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A9642F" w:rsidRPr="008514AB" w:rsidRDefault="00A93955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69" w:type="dxa"/>
          </w:tcPr>
          <w:p w:rsidR="00A9642F" w:rsidRPr="00934CDA" w:rsidRDefault="00471E52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4-26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="00A9642F"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54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69" w:type="dxa"/>
          </w:tcPr>
          <w:p w:rsidR="00A9642F" w:rsidRPr="00934CDA" w:rsidRDefault="004401E0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3-56</w:t>
            </w:r>
          </w:p>
        </w:tc>
      </w:tr>
      <w:tr w:rsidR="00A9642F" w:rsidTr="00376878">
        <w:tc>
          <w:tcPr>
            <w:tcW w:w="766" w:type="dxa"/>
          </w:tcPr>
          <w:p w:rsidR="00A9642F" w:rsidRPr="008514AB" w:rsidRDefault="00471E52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  <w:r w:rsidR="00A9642F"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A9642F" w:rsidRPr="008514AB" w:rsidRDefault="00A9642F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A9642F" w:rsidRPr="008514AB" w:rsidRDefault="0016007C" w:rsidP="006317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9" w:type="dxa"/>
          </w:tcPr>
          <w:p w:rsidR="00A9642F" w:rsidRPr="00934CDA" w:rsidRDefault="004401E0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2-52</w:t>
            </w:r>
          </w:p>
        </w:tc>
      </w:tr>
      <w:tr w:rsidR="008514AB" w:rsidTr="00376878">
        <w:tc>
          <w:tcPr>
            <w:tcW w:w="10005" w:type="dxa"/>
            <w:gridSpan w:val="7"/>
          </w:tcPr>
          <w:p w:rsidR="008514AB" w:rsidRPr="00934CDA" w:rsidRDefault="008514AB" w:rsidP="006317D4">
            <w:pPr>
              <w:rPr>
                <w:rFonts w:ascii="Times New Roman" w:hAnsi="Times New Roman" w:cs="Times New Roman"/>
                <w:b/>
              </w:rPr>
            </w:pPr>
            <w:r w:rsidRPr="00934CDA">
              <w:rPr>
                <w:rFonts w:ascii="Times New Roman" w:hAnsi="Times New Roman" w:cs="Times New Roman"/>
                <w:b/>
              </w:rPr>
              <w:t>Итого за обед (1-4 класс)</w:t>
            </w:r>
          </w:p>
        </w:tc>
        <w:tc>
          <w:tcPr>
            <w:tcW w:w="769" w:type="dxa"/>
          </w:tcPr>
          <w:p w:rsidR="008514AB" w:rsidRPr="00934CDA" w:rsidRDefault="0016007C" w:rsidP="006317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82-07</w:t>
            </w:r>
          </w:p>
        </w:tc>
      </w:tr>
      <w:tr w:rsidR="005B0157" w:rsidTr="00195805">
        <w:tc>
          <w:tcPr>
            <w:tcW w:w="10774" w:type="dxa"/>
            <w:gridSpan w:val="8"/>
          </w:tcPr>
          <w:p w:rsidR="005B0157" w:rsidRPr="008514AB" w:rsidRDefault="005B0157" w:rsidP="005B0157">
            <w:pPr>
              <w:jc w:val="center"/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  <w:b/>
              </w:rPr>
              <w:t>Обед (5-11 класс)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B6353">
              <w:rPr>
                <w:rFonts w:ascii="Times New Roman" w:hAnsi="Times New Roman" w:cs="Times New Roman"/>
              </w:rPr>
              <w:t xml:space="preserve">Салат из </w:t>
            </w:r>
            <w:r>
              <w:rPr>
                <w:rFonts w:ascii="Times New Roman" w:hAnsi="Times New Roman" w:cs="Times New Roman"/>
              </w:rPr>
              <w:t>свежих помидоров и огурцов</w:t>
            </w:r>
            <w:r w:rsidRPr="008B63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/80</w:t>
            </w:r>
          </w:p>
        </w:tc>
        <w:tc>
          <w:tcPr>
            <w:tcW w:w="837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4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69" w:type="dxa"/>
          </w:tcPr>
          <w:p w:rsidR="00471E52" w:rsidRPr="00934CDA" w:rsidRDefault="00471E52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10-71</w:t>
            </w:r>
          </w:p>
        </w:tc>
      </w:tr>
      <w:tr w:rsidR="00A93955" w:rsidTr="00376878">
        <w:tc>
          <w:tcPr>
            <w:tcW w:w="766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3" w:type="dxa"/>
          </w:tcPr>
          <w:p w:rsidR="00A93955" w:rsidRPr="008514AB" w:rsidRDefault="00471E52" w:rsidP="003768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 картофельный с </w:t>
            </w:r>
            <w:proofErr w:type="gramStart"/>
            <w:r>
              <w:rPr>
                <w:rFonts w:ascii="Times New Roman" w:hAnsi="Times New Roman" w:cs="Times New Roman"/>
              </w:rPr>
              <w:t>бобовыми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(горох)</w:t>
            </w:r>
          </w:p>
        </w:tc>
        <w:tc>
          <w:tcPr>
            <w:tcW w:w="999" w:type="dxa"/>
          </w:tcPr>
          <w:p w:rsidR="00A93955" w:rsidRPr="008514AB" w:rsidRDefault="00A93955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1/25</w:t>
            </w:r>
            <w:r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5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1" w:type="dxa"/>
          </w:tcPr>
          <w:p w:rsidR="00A93955" w:rsidRPr="008514AB" w:rsidRDefault="00376878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54" w:type="dxa"/>
          </w:tcPr>
          <w:p w:rsidR="00A93955" w:rsidRPr="008514AB" w:rsidRDefault="00471E52" w:rsidP="00A939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69" w:type="dxa"/>
          </w:tcPr>
          <w:p w:rsidR="00A93955" w:rsidRPr="00934CDA" w:rsidRDefault="00471E52" w:rsidP="00A93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10-90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Котлета припущенная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/100</w:t>
            </w:r>
          </w:p>
        </w:tc>
        <w:tc>
          <w:tcPr>
            <w:tcW w:w="837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5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11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54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769" w:type="dxa"/>
          </w:tcPr>
          <w:p w:rsidR="00471E52" w:rsidRPr="00934CDA" w:rsidRDefault="00471E52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44-16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3" w:type="dxa"/>
          </w:tcPr>
          <w:p w:rsidR="00471E52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Вермишель с маслом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1/180</w:t>
            </w:r>
          </w:p>
        </w:tc>
        <w:tc>
          <w:tcPr>
            <w:tcW w:w="837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54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769" w:type="dxa"/>
          </w:tcPr>
          <w:p w:rsidR="00471E52" w:rsidRPr="00934CDA" w:rsidRDefault="00803775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11-40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 xml:space="preserve">Чай с </w:t>
            </w:r>
            <w:r>
              <w:rPr>
                <w:rFonts w:ascii="Times New Roman" w:hAnsi="Times New Roman" w:cs="Times New Roman"/>
              </w:rPr>
              <w:t>лимоном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Pr="008514AB">
              <w:rPr>
                <w:rFonts w:ascii="Times New Roman" w:hAnsi="Times New Roman" w:cs="Times New Roman"/>
              </w:rPr>
              <w:t>0</w:t>
            </w:r>
            <w:r w:rsidR="008037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69" w:type="dxa"/>
          </w:tcPr>
          <w:p w:rsidR="00471E52" w:rsidRPr="00934CDA" w:rsidRDefault="00803775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4-26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Батон нарезной</w:t>
            </w:r>
          </w:p>
        </w:tc>
        <w:tc>
          <w:tcPr>
            <w:tcW w:w="999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</w:t>
            </w:r>
            <w:r w:rsidRPr="008514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7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1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54" w:type="dxa"/>
          </w:tcPr>
          <w:p w:rsidR="00471E52" w:rsidRPr="008514AB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69" w:type="dxa"/>
          </w:tcPr>
          <w:p w:rsidR="00471E52" w:rsidRPr="00934CDA" w:rsidRDefault="00803775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2-17</w:t>
            </w:r>
          </w:p>
        </w:tc>
      </w:tr>
      <w:tr w:rsidR="00471E52" w:rsidTr="00376878">
        <w:tc>
          <w:tcPr>
            <w:tcW w:w="766" w:type="dxa"/>
          </w:tcPr>
          <w:p w:rsidR="00471E52" w:rsidRPr="008514AB" w:rsidRDefault="007330DF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3" w:type="dxa"/>
          </w:tcPr>
          <w:p w:rsidR="00471E52" w:rsidRPr="008514AB" w:rsidRDefault="00471E52" w:rsidP="00471E52">
            <w:pPr>
              <w:rPr>
                <w:rFonts w:ascii="Times New Roman" w:hAnsi="Times New Roman" w:cs="Times New Roman"/>
              </w:rPr>
            </w:pPr>
            <w:r w:rsidRPr="008514AB"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999" w:type="dxa"/>
          </w:tcPr>
          <w:p w:rsidR="00471E52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1//20</w:t>
            </w:r>
          </w:p>
        </w:tc>
        <w:tc>
          <w:tcPr>
            <w:tcW w:w="837" w:type="dxa"/>
          </w:tcPr>
          <w:p w:rsidR="00471E52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471E52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1" w:type="dxa"/>
          </w:tcPr>
          <w:p w:rsidR="00471E52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54" w:type="dxa"/>
          </w:tcPr>
          <w:p w:rsidR="00471E52" w:rsidRDefault="00803775" w:rsidP="00471E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9" w:type="dxa"/>
          </w:tcPr>
          <w:p w:rsidR="00471E52" w:rsidRDefault="00803775" w:rsidP="00471E5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1-40</w:t>
            </w:r>
          </w:p>
        </w:tc>
      </w:tr>
      <w:tr w:rsidR="00934CDA" w:rsidTr="00376878">
        <w:tc>
          <w:tcPr>
            <w:tcW w:w="10005" w:type="dxa"/>
            <w:gridSpan w:val="7"/>
          </w:tcPr>
          <w:p w:rsidR="00934CDA" w:rsidRPr="00934CDA" w:rsidRDefault="00934CDA" w:rsidP="00934CDA">
            <w:pPr>
              <w:rPr>
                <w:rFonts w:ascii="Times New Roman" w:hAnsi="Times New Roman" w:cs="Times New Roman"/>
                <w:b/>
              </w:rPr>
            </w:pPr>
            <w:r w:rsidRPr="00934CDA">
              <w:rPr>
                <w:rFonts w:ascii="Times New Roman" w:hAnsi="Times New Roman" w:cs="Times New Roman"/>
                <w:b/>
              </w:rPr>
              <w:t>Итого за обед (5-11 класс)</w:t>
            </w:r>
          </w:p>
        </w:tc>
        <w:tc>
          <w:tcPr>
            <w:tcW w:w="769" w:type="dxa"/>
          </w:tcPr>
          <w:p w:rsidR="00934CDA" w:rsidRPr="00934CDA" w:rsidRDefault="0016007C" w:rsidP="00934C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85-00</w:t>
            </w:r>
          </w:p>
        </w:tc>
      </w:tr>
    </w:tbl>
    <w:p w:rsidR="00A9642F" w:rsidRDefault="007A1D71">
      <w:r>
        <w:t xml:space="preserve">                 </w:t>
      </w:r>
      <w:r>
        <w:rPr>
          <w:noProof/>
          <w:lang w:eastAsia="ru-RU"/>
        </w:rPr>
        <w:drawing>
          <wp:inline distT="0" distB="0" distL="0" distR="0">
            <wp:extent cx="1183887" cy="790575"/>
            <wp:effectExtent l="0" t="0" r="0" b="0"/>
            <wp:docPr id="3" name="Имя " descr="Desc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64" cy="8029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4AB" w:rsidRPr="00934CDA" w:rsidRDefault="008514AB">
      <w:pPr>
        <w:rPr>
          <w:rFonts w:ascii="Times New Roman" w:hAnsi="Times New Roman" w:cs="Times New Roman"/>
        </w:rPr>
      </w:pPr>
      <w:r w:rsidRPr="00551637">
        <w:rPr>
          <w:rFonts w:ascii="Times New Roman" w:hAnsi="Times New Roman" w:cs="Times New Roman"/>
          <w:b/>
        </w:rPr>
        <w:t>Ген. Директор</w:t>
      </w:r>
      <w:r w:rsidRPr="00934CDA">
        <w:rPr>
          <w:rFonts w:ascii="Times New Roman" w:hAnsi="Times New Roman" w:cs="Times New Roman"/>
        </w:rPr>
        <w:t xml:space="preserve"> _________ Корнаухов Т.К.                </w:t>
      </w:r>
      <w:r w:rsidR="00551637">
        <w:rPr>
          <w:rFonts w:ascii="Times New Roman" w:hAnsi="Times New Roman" w:cs="Times New Roman"/>
        </w:rPr>
        <w:t xml:space="preserve">                   </w:t>
      </w:r>
      <w:r w:rsidRPr="00551637">
        <w:rPr>
          <w:rFonts w:ascii="Times New Roman" w:hAnsi="Times New Roman" w:cs="Times New Roman"/>
          <w:b/>
        </w:rPr>
        <w:t>Зав. производством</w:t>
      </w:r>
      <w:r w:rsidRPr="00934CDA">
        <w:rPr>
          <w:rFonts w:ascii="Times New Roman" w:hAnsi="Times New Roman" w:cs="Times New Roman"/>
        </w:rPr>
        <w:t xml:space="preserve">  </w:t>
      </w:r>
      <w:r w:rsidR="00551637">
        <w:rPr>
          <w:rFonts w:ascii="Times New Roman" w:hAnsi="Times New Roman" w:cs="Times New Roman"/>
        </w:rPr>
        <w:t xml:space="preserve">  </w:t>
      </w:r>
      <w:r w:rsidRPr="00934CDA">
        <w:rPr>
          <w:rFonts w:ascii="Times New Roman" w:hAnsi="Times New Roman" w:cs="Times New Roman"/>
        </w:rPr>
        <w:t>___________</w:t>
      </w:r>
    </w:p>
    <w:sectPr w:rsidR="008514AB" w:rsidRPr="00934CDA" w:rsidSect="008514AB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B31" w:rsidRDefault="00C65B31" w:rsidP="006317D4">
      <w:pPr>
        <w:spacing w:after="0" w:line="240" w:lineRule="auto"/>
      </w:pPr>
      <w:r>
        <w:separator/>
      </w:r>
    </w:p>
  </w:endnote>
  <w:endnote w:type="continuationSeparator" w:id="0">
    <w:p w:rsidR="00C65B31" w:rsidRDefault="00C65B31" w:rsidP="00631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B31" w:rsidRDefault="00C65B31" w:rsidP="006317D4">
      <w:pPr>
        <w:spacing w:after="0" w:line="240" w:lineRule="auto"/>
      </w:pPr>
      <w:r>
        <w:separator/>
      </w:r>
    </w:p>
  </w:footnote>
  <w:footnote w:type="continuationSeparator" w:id="0">
    <w:p w:rsidR="00C65B31" w:rsidRDefault="00C65B31" w:rsidP="00631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17D4"/>
    <w:rsid w:val="00075AC8"/>
    <w:rsid w:val="000B0978"/>
    <w:rsid w:val="000C6A9C"/>
    <w:rsid w:val="000E5397"/>
    <w:rsid w:val="0016007C"/>
    <w:rsid w:val="001F0204"/>
    <w:rsid w:val="00202283"/>
    <w:rsid w:val="00244D41"/>
    <w:rsid w:val="00244FC4"/>
    <w:rsid w:val="002468FD"/>
    <w:rsid w:val="00252A00"/>
    <w:rsid w:val="00276A5E"/>
    <w:rsid w:val="00357FD1"/>
    <w:rsid w:val="00376878"/>
    <w:rsid w:val="00400995"/>
    <w:rsid w:val="00433B67"/>
    <w:rsid w:val="004401E0"/>
    <w:rsid w:val="00471E52"/>
    <w:rsid w:val="00483E9D"/>
    <w:rsid w:val="004B0BD8"/>
    <w:rsid w:val="004E70F2"/>
    <w:rsid w:val="00551637"/>
    <w:rsid w:val="0059355C"/>
    <w:rsid w:val="005A36D5"/>
    <w:rsid w:val="005B0157"/>
    <w:rsid w:val="005F76EC"/>
    <w:rsid w:val="006317D4"/>
    <w:rsid w:val="006C3EF1"/>
    <w:rsid w:val="007330DF"/>
    <w:rsid w:val="007A1D71"/>
    <w:rsid w:val="007D7008"/>
    <w:rsid w:val="007F7BC1"/>
    <w:rsid w:val="00803775"/>
    <w:rsid w:val="00806B4E"/>
    <w:rsid w:val="0082580C"/>
    <w:rsid w:val="008514AB"/>
    <w:rsid w:val="00891CED"/>
    <w:rsid w:val="008F557B"/>
    <w:rsid w:val="00934CDA"/>
    <w:rsid w:val="009872C0"/>
    <w:rsid w:val="009B3B6A"/>
    <w:rsid w:val="009C6095"/>
    <w:rsid w:val="009F6771"/>
    <w:rsid w:val="00A9123D"/>
    <w:rsid w:val="00A93955"/>
    <w:rsid w:val="00A9642F"/>
    <w:rsid w:val="00AD5ED6"/>
    <w:rsid w:val="00B12020"/>
    <w:rsid w:val="00B81B72"/>
    <w:rsid w:val="00C65B31"/>
    <w:rsid w:val="00D17784"/>
    <w:rsid w:val="00DB70B6"/>
    <w:rsid w:val="00DC014D"/>
    <w:rsid w:val="00DC5D76"/>
    <w:rsid w:val="00E20DB4"/>
    <w:rsid w:val="00E47F90"/>
    <w:rsid w:val="00E74A54"/>
    <w:rsid w:val="00E92979"/>
    <w:rsid w:val="00EF7483"/>
    <w:rsid w:val="00F03A75"/>
    <w:rsid w:val="00F52A10"/>
    <w:rsid w:val="00F70B13"/>
    <w:rsid w:val="00FA136A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17D4"/>
  </w:style>
  <w:style w:type="paragraph" w:styleId="a6">
    <w:name w:val="footer"/>
    <w:basedOn w:val="a"/>
    <w:link w:val="a7"/>
    <w:uiPriority w:val="99"/>
    <w:unhideWhenUsed/>
    <w:rsid w:val="00631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7D4"/>
  </w:style>
  <w:style w:type="paragraph" w:styleId="a8">
    <w:name w:val="Balloon Text"/>
    <w:basedOn w:val="a"/>
    <w:link w:val="a9"/>
    <w:uiPriority w:val="99"/>
    <w:semiHidden/>
    <w:unhideWhenUsed/>
    <w:rsid w:val="00851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user1c3</dc:creator>
  <cp:lastModifiedBy>USER</cp:lastModifiedBy>
  <cp:revision>2</cp:revision>
  <cp:lastPrinted>2022-01-13T10:15:00Z</cp:lastPrinted>
  <dcterms:created xsi:type="dcterms:W3CDTF">2022-10-05T07:32:00Z</dcterms:created>
  <dcterms:modified xsi:type="dcterms:W3CDTF">2022-10-05T07:32:00Z</dcterms:modified>
</cp:coreProperties>
</file>